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C3A1" w14:textId="334685EA" w:rsidR="003B77D4" w:rsidRDefault="00E14FA8">
      <w:pPr>
        <w:rPr>
          <w:b/>
          <w:bCs/>
          <w:color w:val="E3006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52E8A" wp14:editId="7D4B04E3">
            <wp:simplePos x="0" y="0"/>
            <wp:positionH relativeFrom="margin">
              <wp:align>right</wp:align>
            </wp:positionH>
            <wp:positionV relativeFrom="paragraph">
              <wp:posOffset>-652145</wp:posOffset>
            </wp:positionV>
            <wp:extent cx="1283335" cy="11512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62">
        <w:rPr>
          <w:b/>
          <w:bCs/>
          <w:color w:val="E30062"/>
          <w:sz w:val="36"/>
          <w:szCs w:val="36"/>
        </w:rPr>
        <w:t>Motivatie b</w:t>
      </w:r>
      <w:r w:rsidRPr="00E14FA8">
        <w:rPr>
          <w:b/>
          <w:bCs/>
          <w:color w:val="E30062"/>
          <w:sz w:val="36"/>
          <w:szCs w:val="36"/>
        </w:rPr>
        <w:t>eroeps</w:t>
      </w:r>
      <w:r w:rsidR="00142662">
        <w:rPr>
          <w:b/>
          <w:bCs/>
          <w:color w:val="E30062"/>
          <w:sz w:val="36"/>
          <w:szCs w:val="36"/>
        </w:rPr>
        <w:t>keuze</w:t>
      </w:r>
    </w:p>
    <w:p w14:paraId="732CB9D7" w14:textId="15E26FEF" w:rsidR="00142662" w:rsidRDefault="00142662">
      <w:pPr>
        <w:rPr>
          <w:b/>
          <w:bCs/>
          <w:color w:val="E30062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662" w14:paraId="6D8CFC97" w14:textId="77777777" w:rsidTr="00142662">
        <w:tc>
          <w:tcPr>
            <w:tcW w:w="9062" w:type="dxa"/>
          </w:tcPr>
          <w:p w14:paraId="4C1C1CE3" w14:textId="1B642205" w:rsidR="00142662" w:rsidRPr="00142662" w:rsidRDefault="00142662">
            <w:pPr>
              <w:rPr>
                <w:color w:val="E30062"/>
                <w:sz w:val="24"/>
                <w:szCs w:val="24"/>
              </w:rPr>
            </w:pPr>
            <w:r w:rsidRPr="00142662">
              <w:rPr>
                <w:sz w:val="24"/>
                <w:szCs w:val="24"/>
              </w:rPr>
              <w:t xml:space="preserve">Leg uit hoe je tot je beroepskeuze bent gekomen. </w:t>
            </w:r>
            <w:r w:rsidRPr="00142662">
              <w:rPr>
                <w:sz w:val="24"/>
                <w:szCs w:val="24"/>
              </w:rPr>
              <w:br/>
              <w:t>Gebruik hiervoor minimaal 10 regels.</w:t>
            </w:r>
          </w:p>
        </w:tc>
      </w:tr>
      <w:tr w:rsidR="00142662" w14:paraId="5C098833" w14:textId="77777777" w:rsidTr="00142662">
        <w:tc>
          <w:tcPr>
            <w:tcW w:w="9062" w:type="dxa"/>
          </w:tcPr>
          <w:p w14:paraId="3230ADAA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111F549B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0B423ADA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63F60FD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04F5A808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1AB06634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4AB4CE47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54C31BAC" w14:textId="7C4DAB62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</w:tc>
      </w:tr>
    </w:tbl>
    <w:p w14:paraId="2AECDCFF" w14:textId="77777777" w:rsidR="00142662" w:rsidRPr="00E14FA8" w:rsidRDefault="00142662">
      <w:pPr>
        <w:rPr>
          <w:b/>
          <w:bCs/>
          <w:color w:val="E30062"/>
          <w:sz w:val="36"/>
          <w:szCs w:val="36"/>
        </w:rPr>
      </w:pPr>
    </w:p>
    <w:sectPr w:rsidR="00142662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142662"/>
    <w:rsid w:val="005D05DD"/>
    <w:rsid w:val="0070314F"/>
    <w:rsid w:val="00E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2020-07-08T17:13:00Z</dcterms:created>
  <dcterms:modified xsi:type="dcterms:W3CDTF">2020-07-08T17:13:00Z</dcterms:modified>
</cp:coreProperties>
</file>